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618AA" w14:textId="77777777" w:rsidR="009078F2" w:rsidRDefault="009078F2"/>
    <w:p w14:paraId="0DE6C265" w14:textId="77777777" w:rsidR="009078F2" w:rsidRDefault="009078F2"/>
    <w:p w14:paraId="1DCEF71A" w14:textId="77777777" w:rsidR="009078F2" w:rsidRDefault="009078F2"/>
    <w:p w14:paraId="4DF81170" w14:textId="07CD362C" w:rsidR="002B25DB" w:rsidRPr="0079084A" w:rsidRDefault="0079084A" w:rsidP="0079084A">
      <w:pPr>
        <w:jc w:val="center"/>
        <w:rPr>
          <w:b/>
          <w:bCs/>
          <w:u w:val="single"/>
        </w:rPr>
      </w:pPr>
      <w:r w:rsidRPr="0079084A">
        <w:rPr>
          <w:b/>
          <w:bCs/>
          <w:u w:val="single"/>
        </w:rPr>
        <w:t>Aanmeldformulier Labonline Topicus</w:t>
      </w:r>
    </w:p>
    <w:p w14:paraId="580F1616" w14:textId="77777777" w:rsidR="002B25DB" w:rsidRDefault="002B25DB"/>
    <w:p w14:paraId="02F426A2" w14:textId="090485D8" w:rsidR="001E083E" w:rsidRDefault="002B25DB">
      <w:r>
        <w:t>Controleer en vul zo</w:t>
      </w:r>
      <w:r w:rsidR="0079084A">
        <w:t xml:space="preserve"> volledig mogelijk aan</w:t>
      </w:r>
    </w:p>
    <w:p w14:paraId="172F243F" w14:textId="068E48C7" w:rsidR="00087582" w:rsidRDefault="0008758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36"/>
        <w:gridCol w:w="3537"/>
        <w:gridCol w:w="2835"/>
      </w:tblGrid>
      <w:tr w:rsidR="00BB3624" w14:paraId="59CB4AD6" w14:textId="77777777" w:rsidTr="0079084A">
        <w:tc>
          <w:tcPr>
            <w:tcW w:w="1136" w:type="dxa"/>
          </w:tcPr>
          <w:p w14:paraId="722DFB3A" w14:textId="77777777" w:rsidR="00BB3624" w:rsidRDefault="00BB3624"/>
        </w:tc>
        <w:tc>
          <w:tcPr>
            <w:tcW w:w="3537" w:type="dxa"/>
          </w:tcPr>
          <w:p w14:paraId="690BDAE0" w14:textId="0C5DCDFC" w:rsidR="00BB3624" w:rsidRDefault="00BB3624">
            <w:r>
              <w:t>Naam</w:t>
            </w:r>
          </w:p>
        </w:tc>
        <w:tc>
          <w:tcPr>
            <w:tcW w:w="2835" w:type="dxa"/>
          </w:tcPr>
          <w:p w14:paraId="06D8B87E" w14:textId="3757435E" w:rsidR="00BB3624" w:rsidRDefault="00BB3624">
            <w:r>
              <w:t>AGB</w:t>
            </w:r>
          </w:p>
        </w:tc>
      </w:tr>
      <w:tr w:rsidR="00BB3624" w14:paraId="33D4D911" w14:textId="77777777" w:rsidTr="0079084A">
        <w:tc>
          <w:tcPr>
            <w:tcW w:w="1136" w:type="dxa"/>
          </w:tcPr>
          <w:p w14:paraId="6702EBED" w14:textId="7B405C89" w:rsidR="00BB3624" w:rsidRDefault="00BB3624">
            <w:r>
              <w:t>Praktijk</w:t>
            </w:r>
          </w:p>
        </w:tc>
        <w:tc>
          <w:tcPr>
            <w:tcW w:w="3537" w:type="dxa"/>
          </w:tcPr>
          <w:p w14:paraId="7621CA6C" w14:textId="77777777" w:rsidR="00BB3624" w:rsidRDefault="00BB3624"/>
        </w:tc>
        <w:tc>
          <w:tcPr>
            <w:tcW w:w="2835" w:type="dxa"/>
          </w:tcPr>
          <w:p w14:paraId="095F7D96" w14:textId="77777777" w:rsidR="00BB3624" w:rsidRDefault="00BB3624"/>
        </w:tc>
      </w:tr>
    </w:tbl>
    <w:p w14:paraId="22099EE4" w14:textId="274DFFEB" w:rsidR="00BB3624" w:rsidRDefault="00BB3624"/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9"/>
        <w:gridCol w:w="3517"/>
        <w:gridCol w:w="2855"/>
      </w:tblGrid>
      <w:tr w:rsidR="00087582" w14:paraId="25791DAD" w14:textId="77777777" w:rsidTr="00B07CEF">
        <w:tc>
          <w:tcPr>
            <w:tcW w:w="1136" w:type="dxa"/>
          </w:tcPr>
          <w:p w14:paraId="0670439A" w14:textId="6D55BE70" w:rsidR="00087582" w:rsidRDefault="00087582" w:rsidP="009078F2"/>
        </w:tc>
        <w:tc>
          <w:tcPr>
            <w:tcW w:w="3517" w:type="dxa"/>
          </w:tcPr>
          <w:p w14:paraId="1BDE2804" w14:textId="035C398B" w:rsidR="00087582" w:rsidRDefault="00BB3624" w:rsidP="009078F2">
            <w:r>
              <w:t>Voor</w:t>
            </w:r>
            <w:r w:rsidR="00935280">
              <w:t>-</w:t>
            </w:r>
            <w:r>
              <w:t xml:space="preserve"> </w:t>
            </w:r>
            <w:r w:rsidR="00935280">
              <w:t xml:space="preserve">en </w:t>
            </w:r>
            <w:r>
              <w:t>achternaam</w:t>
            </w:r>
            <w:r w:rsidR="005D19C3">
              <w:t>*</w:t>
            </w:r>
          </w:p>
        </w:tc>
        <w:tc>
          <w:tcPr>
            <w:tcW w:w="2855" w:type="dxa"/>
          </w:tcPr>
          <w:p w14:paraId="34B1D65B" w14:textId="08498ACA" w:rsidR="00087582" w:rsidRDefault="00BB3624" w:rsidP="009078F2">
            <w:r>
              <w:t>AGB</w:t>
            </w:r>
          </w:p>
        </w:tc>
      </w:tr>
      <w:tr w:rsidR="00087582" w14:paraId="45B7D490" w14:textId="77777777" w:rsidTr="00B07CEF">
        <w:tc>
          <w:tcPr>
            <w:tcW w:w="1136" w:type="dxa"/>
          </w:tcPr>
          <w:p w14:paraId="32744DAA" w14:textId="4E6AAC03" w:rsidR="00087582" w:rsidRDefault="00BB3624" w:rsidP="009078F2">
            <w:r>
              <w:t>Aanvrager</w:t>
            </w:r>
          </w:p>
        </w:tc>
        <w:tc>
          <w:tcPr>
            <w:tcW w:w="3517" w:type="dxa"/>
          </w:tcPr>
          <w:p w14:paraId="32D4481A" w14:textId="77777777" w:rsidR="00087582" w:rsidRDefault="00087582" w:rsidP="009078F2"/>
        </w:tc>
        <w:tc>
          <w:tcPr>
            <w:tcW w:w="2855" w:type="dxa"/>
          </w:tcPr>
          <w:p w14:paraId="14DEE304" w14:textId="77777777" w:rsidR="00087582" w:rsidRDefault="00087582" w:rsidP="009078F2"/>
        </w:tc>
      </w:tr>
      <w:tr w:rsidR="00BB3624" w14:paraId="5D7542FF" w14:textId="77777777" w:rsidTr="00B07CEF">
        <w:tc>
          <w:tcPr>
            <w:tcW w:w="1136" w:type="dxa"/>
          </w:tcPr>
          <w:p w14:paraId="1994E9AE" w14:textId="77777777" w:rsidR="00BB3624" w:rsidRDefault="00BB3624" w:rsidP="009078F2"/>
        </w:tc>
        <w:tc>
          <w:tcPr>
            <w:tcW w:w="3517" w:type="dxa"/>
          </w:tcPr>
          <w:p w14:paraId="00D58517" w14:textId="77777777" w:rsidR="00BB3624" w:rsidRDefault="00BB3624" w:rsidP="009078F2"/>
        </w:tc>
        <w:tc>
          <w:tcPr>
            <w:tcW w:w="2855" w:type="dxa"/>
          </w:tcPr>
          <w:p w14:paraId="1A5F84C5" w14:textId="77777777" w:rsidR="00BB3624" w:rsidRDefault="00BB3624" w:rsidP="009078F2"/>
        </w:tc>
      </w:tr>
      <w:tr w:rsidR="00BB3624" w14:paraId="5D4A36AD" w14:textId="77777777" w:rsidTr="00B07CEF">
        <w:tc>
          <w:tcPr>
            <w:tcW w:w="1136" w:type="dxa"/>
          </w:tcPr>
          <w:p w14:paraId="487F0C9B" w14:textId="77777777" w:rsidR="00BB3624" w:rsidRDefault="00BB3624" w:rsidP="009078F2"/>
        </w:tc>
        <w:tc>
          <w:tcPr>
            <w:tcW w:w="3517" w:type="dxa"/>
          </w:tcPr>
          <w:p w14:paraId="4D136ECC" w14:textId="77777777" w:rsidR="00BB3624" w:rsidRDefault="00BB3624" w:rsidP="009078F2"/>
        </w:tc>
        <w:tc>
          <w:tcPr>
            <w:tcW w:w="2855" w:type="dxa"/>
          </w:tcPr>
          <w:p w14:paraId="7D8E75CD" w14:textId="77777777" w:rsidR="00BB3624" w:rsidRDefault="00BB3624" w:rsidP="009078F2"/>
        </w:tc>
      </w:tr>
      <w:tr w:rsidR="00BB3624" w14:paraId="29793514" w14:textId="77777777" w:rsidTr="00B07CEF">
        <w:tc>
          <w:tcPr>
            <w:tcW w:w="1136" w:type="dxa"/>
          </w:tcPr>
          <w:p w14:paraId="656CC061" w14:textId="77777777" w:rsidR="00BB3624" w:rsidRDefault="00BB3624" w:rsidP="009078F2"/>
        </w:tc>
        <w:tc>
          <w:tcPr>
            <w:tcW w:w="3517" w:type="dxa"/>
          </w:tcPr>
          <w:p w14:paraId="181D4193" w14:textId="77777777" w:rsidR="00BB3624" w:rsidRDefault="00BB3624" w:rsidP="009078F2"/>
        </w:tc>
        <w:tc>
          <w:tcPr>
            <w:tcW w:w="2855" w:type="dxa"/>
          </w:tcPr>
          <w:p w14:paraId="3569734E" w14:textId="77777777" w:rsidR="00BB3624" w:rsidRDefault="00BB3624" w:rsidP="009078F2"/>
        </w:tc>
      </w:tr>
      <w:tr w:rsidR="00BB3624" w14:paraId="6C8BAFB2" w14:textId="77777777" w:rsidTr="00B07CEF">
        <w:tc>
          <w:tcPr>
            <w:tcW w:w="1136" w:type="dxa"/>
          </w:tcPr>
          <w:p w14:paraId="2CBB5DCA" w14:textId="534A9A82" w:rsidR="00BB3624" w:rsidRDefault="00BB3624" w:rsidP="009078F2"/>
        </w:tc>
        <w:tc>
          <w:tcPr>
            <w:tcW w:w="3517" w:type="dxa"/>
          </w:tcPr>
          <w:p w14:paraId="2B09D86A" w14:textId="77777777" w:rsidR="00BB3624" w:rsidRDefault="00BB3624" w:rsidP="009078F2"/>
        </w:tc>
        <w:tc>
          <w:tcPr>
            <w:tcW w:w="2855" w:type="dxa"/>
          </w:tcPr>
          <w:p w14:paraId="33C01FAB" w14:textId="77777777" w:rsidR="00BB3624" w:rsidRDefault="00BB3624" w:rsidP="009078F2"/>
        </w:tc>
      </w:tr>
    </w:tbl>
    <w:p w14:paraId="183CA7F8" w14:textId="77B0556E" w:rsidR="00087582" w:rsidRDefault="009078F2">
      <w:bookmarkStart w:id="0" w:name="_GoBack"/>
      <w:bookmarkEnd w:id="0"/>
      <w:r>
        <w:br w:type="textWrapping" w:clear="all"/>
      </w:r>
      <w:r w:rsidR="005D19C3">
        <w:t>*Voor- en achternaam zijn noodzakelijk ten behoeve van de verificatie</w:t>
      </w:r>
    </w:p>
    <w:p w14:paraId="55F3C1BC" w14:textId="77777777" w:rsidR="005D19C3" w:rsidRDefault="005D19C3"/>
    <w:p w14:paraId="78B68ACF" w14:textId="4F499C08" w:rsidR="00BB3624" w:rsidRDefault="00BB3624">
      <w:r>
        <w:t xml:space="preserve">Overige </w:t>
      </w:r>
      <w:r w:rsidR="005D19C3">
        <w:t>praktijk</w:t>
      </w:r>
      <w:r>
        <w:t>medewerkers</w:t>
      </w:r>
      <w:r w:rsidR="005D19C3">
        <w:t xml:space="preserve"> die inzage mogen hebben in </w:t>
      </w:r>
      <w:r>
        <w:t>uitslagen en aanvragen onderzoek namens aanvrager</w:t>
      </w:r>
    </w:p>
    <w:tbl>
      <w:tblPr>
        <w:tblStyle w:val="Tabelraster"/>
        <w:tblpPr w:leftFromText="141" w:rightFromText="141" w:vertAnchor="text" w:horzAnchor="margin" w:tblpY="196"/>
        <w:tblW w:w="0" w:type="auto"/>
        <w:tblLook w:val="04A0" w:firstRow="1" w:lastRow="0" w:firstColumn="1" w:lastColumn="0" w:noHBand="0" w:noVBand="1"/>
      </w:tblPr>
      <w:tblGrid>
        <w:gridCol w:w="4673"/>
        <w:gridCol w:w="2835"/>
      </w:tblGrid>
      <w:tr w:rsidR="00BB3624" w14:paraId="04D81A7F" w14:textId="77777777" w:rsidTr="00B07CEF">
        <w:tc>
          <w:tcPr>
            <w:tcW w:w="4673" w:type="dxa"/>
          </w:tcPr>
          <w:p w14:paraId="5747CE6C" w14:textId="3AEFFABD" w:rsidR="00BB3624" w:rsidRDefault="00BB3624" w:rsidP="00BB3624">
            <w:r>
              <w:t>Voor</w:t>
            </w:r>
            <w:r w:rsidR="00CE787E">
              <w:t>- en</w:t>
            </w:r>
            <w:r>
              <w:t xml:space="preserve"> achternaam</w:t>
            </w:r>
            <w:r w:rsidR="00CE787E">
              <w:t>*</w:t>
            </w:r>
          </w:p>
        </w:tc>
        <w:tc>
          <w:tcPr>
            <w:tcW w:w="2835" w:type="dxa"/>
          </w:tcPr>
          <w:p w14:paraId="78C6FCAB" w14:textId="084A4F0A" w:rsidR="00BB3624" w:rsidRDefault="00BB3624" w:rsidP="00BB3624">
            <w:r>
              <w:t>Functie</w:t>
            </w:r>
          </w:p>
        </w:tc>
      </w:tr>
      <w:tr w:rsidR="00BB3624" w14:paraId="1AC3CADB" w14:textId="77777777" w:rsidTr="00B07CEF">
        <w:tc>
          <w:tcPr>
            <w:tcW w:w="4673" w:type="dxa"/>
          </w:tcPr>
          <w:p w14:paraId="717D1CAD" w14:textId="77777777" w:rsidR="00BB3624" w:rsidRDefault="00BB3624" w:rsidP="00BB3624"/>
        </w:tc>
        <w:tc>
          <w:tcPr>
            <w:tcW w:w="2835" w:type="dxa"/>
          </w:tcPr>
          <w:p w14:paraId="67C20EEF" w14:textId="77777777" w:rsidR="00BB3624" w:rsidRDefault="00BB3624" w:rsidP="00BB3624"/>
        </w:tc>
      </w:tr>
      <w:tr w:rsidR="00B07CEF" w14:paraId="7C6E2DD3" w14:textId="77777777" w:rsidTr="00B07CEF">
        <w:tc>
          <w:tcPr>
            <w:tcW w:w="4673" w:type="dxa"/>
          </w:tcPr>
          <w:p w14:paraId="467E7411" w14:textId="48C20F21" w:rsidR="00B07CEF" w:rsidRDefault="00B07CEF" w:rsidP="00BB3624"/>
        </w:tc>
        <w:tc>
          <w:tcPr>
            <w:tcW w:w="2835" w:type="dxa"/>
          </w:tcPr>
          <w:p w14:paraId="7C379C25" w14:textId="77777777" w:rsidR="00B07CEF" w:rsidRDefault="00B07CEF" w:rsidP="00BB3624"/>
        </w:tc>
      </w:tr>
      <w:tr w:rsidR="002B25DB" w14:paraId="78BB4099" w14:textId="77777777" w:rsidTr="00B07CEF">
        <w:tc>
          <w:tcPr>
            <w:tcW w:w="4673" w:type="dxa"/>
          </w:tcPr>
          <w:p w14:paraId="271ED190" w14:textId="77777777" w:rsidR="002B25DB" w:rsidRDefault="002B25DB" w:rsidP="00BB3624"/>
        </w:tc>
        <w:tc>
          <w:tcPr>
            <w:tcW w:w="2835" w:type="dxa"/>
          </w:tcPr>
          <w:p w14:paraId="645A56A7" w14:textId="77777777" w:rsidR="002B25DB" w:rsidRDefault="002B25DB" w:rsidP="00BB3624"/>
        </w:tc>
      </w:tr>
      <w:tr w:rsidR="002B25DB" w14:paraId="7C67E610" w14:textId="77777777" w:rsidTr="00B07CEF">
        <w:tc>
          <w:tcPr>
            <w:tcW w:w="4673" w:type="dxa"/>
          </w:tcPr>
          <w:p w14:paraId="7B75D044" w14:textId="77777777" w:rsidR="002B25DB" w:rsidRDefault="002B25DB" w:rsidP="00BB3624"/>
        </w:tc>
        <w:tc>
          <w:tcPr>
            <w:tcW w:w="2835" w:type="dxa"/>
          </w:tcPr>
          <w:p w14:paraId="71C3B79D" w14:textId="77777777" w:rsidR="002B25DB" w:rsidRDefault="002B25DB" w:rsidP="00BB3624"/>
        </w:tc>
      </w:tr>
      <w:tr w:rsidR="002B25DB" w14:paraId="217BB63B" w14:textId="77777777" w:rsidTr="00B07CEF">
        <w:tc>
          <w:tcPr>
            <w:tcW w:w="4673" w:type="dxa"/>
          </w:tcPr>
          <w:p w14:paraId="506F6C50" w14:textId="77777777" w:rsidR="002B25DB" w:rsidRDefault="002B25DB" w:rsidP="00BB3624"/>
        </w:tc>
        <w:tc>
          <w:tcPr>
            <w:tcW w:w="2835" w:type="dxa"/>
          </w:tcPr>
          <w:p w14:paraId="5D9B14D9" w14:textId="77777777" w:rsidR="002B25DB" w:rsidRDefault="002B25DB" w:rsidP="00BB3624"/>
        </w:tc>
      </w:tr>
      <w:tr w:rsidR="002B25DB" w14:paraId="357214D2" w14:textId="77777777" w:rsidTr="00B07CEF">
        <w:tc>
          <w:tcPr>
            <w:tcW w:w="4673" w:type="dxa"/>
          </w:tcPr>
          <w:p w14:paraId="153F8DE2" w14:textId="77777777" w:rsidR="002B25DB" w:rsidRDefault="002B25DB" w:rsidP="00BB3624"/>
        </w:tc>
        <w:tc>
          <w:tcPr>
            <w:tcW w:w="2835" w:type="dxa"/>
          </w:tcPr>
          <w:p w14:paraId="4232E46E" w14:textId="77777777" w:rsidR="002B25DB" w:rsidRDefault="002B25DB" w:rsidP="00BB3624"/>
        </w:tc>
      </w:tr>
      <w:tr w:rsidR="002B25DB" w14:paraId="63826FE0" w14:textId="77777777" w:rsidTr="00B07CEF">
        <w:tc>
          <w:tcPr>
            <w:tcW w:w="4673" w:type="dxa"/>
          </w:tcPr>
          <w:p w14:paraId="068F7BE9" w14:textId="77777777" w:rsidR="002B25DB" w:rsidRDefault="002B25DB" w:rsidP="00BB3624"/>
        </w:tc>
        <w:tc>
          <w:tcPr>
            <w:tcW w:w="2835" w:type="dxa"/>
          </w:tcPr>
          <w:p w14:paraId="49913A9D" w14:textId="77777777" w:rsidR="002B25DB" w:rsidRDefault="002B25DB" w:rsidP="00BB3624"/>
        </w:tc>
      </w:tr>
      <w:tr w:rsidR="002B25DB" w14:paraId="6DC25A1F" w14:textId="77777777" w:rsidTr="00B07CEF">
        <w:tc>
          <w:tcPr>
            <w:tcW w:w="4673" w:type="dxa"/>
          </w:tcPr>
          <w:p w14:paraId="5C2BF1DD" w14:textId="77777777" w:rsidR="002B25DB" w:rsidRDefault="002B25DB" w:rsidP="00BB3624"/>
        </w:tc>
        <w:tc>
          <w:tcPr>
            <w:tcW w:w="2835" w:type="dxa"/>
          </w:tcPr>
          <w:p w14:paraId="1CEA90D1" w14:textId="77777777" w:rsidR="002B25DB" w:rsidRDefault="002B25DB" w:rsidP="00BB3624"/>
        </w:tc>
      </w:tr>
      <w:tr w:rsidR="002B25DB" w14:paraId="387570AB" w14:textId="77777777" w:rsidTr="00B07CEF">
        <w:tc>
          <w:tcPr>
            <w:tcW w:w="4673" w:type="dxa"/>
          </w:tcPr>
          <w:p w14:paraId="5560FB41" w14:textId="77777777" w:rsidR="002B25DB" w:rsidRDefault="002B25DB" w:rsidP="00BB3624"/>
        </w:tc>
        <w:tc>
          <w:tcPr>
            <w:tcW w:w="2835" w:type="dxa"/>
          </w:tcPr>
          <w:p w14:paraId="0493E2EE" w14:textId="77777777" w:rsidR="002B25DB" w:rsidRDefault="002B25DB" w:rsidP="00BB3624"/>
        </w:tc>
      </w:tr>
      <w:tr w:rsidR="002B25DB" w14:paraId="6C90E444" w14:textId="77777777" w:rsidTr="00B07CEF">
        <w:tc>
          <w:tcPr>
            <w:tcW w:w="4673" w:type="dxa"/>
          </w:tcPr>
          <w:p w14:paraId="1111AF9F" w14:textId="77777777" w:rsidR="002B25DB" w:rsidRDefault="002B25DB" w:rsidP="00BB3624"/>
        </w:tc>
        <w:tc>
          <w:tcPr>
            <w:tcW w:w="2835" w:type="dxa"/>
          </w:tcPr>
          <w:p w14:paraId="6E8B2ED7" w14:textId="77777777" w:rsidR="002B25DB" w:rsidRDefault="002B25DB" w:rsidP="00BB3624"/>
        </w:tc>
      </w:tr>
      <w:tr w:rsidR="002B25DB" w14:paraId="7BA2BA40" w14:textId="77777777" w:rsidTr="00B07CEF">
        <w:tc>
          <w:tcPr>
            <w:tcW w:w="4673" w:type="dxa"/>
          </w:tcPr>
          <w:p w14:paraId="02A3E9BD" w14:textId="77777777" w:rsidR="002B25DB" w:rsidRDefault="002B25DB" w:rsidP="00BB3624"/>
        </w:tc>
        <w:tc>
          <w:tcPr>
            <w:tcW w:w="2835" w:type="dxa"/>
          </w:tcPr>
          <w:p w14:paraId="654AA4D7" w14:textId="77777777" w:rsidR="002B25DB" w:rsidRDefault="002B25DB" w:rsidP="00BB3624"/>
        </w:tc>
      </w:tr>
      <w:tr w:rsidR="002B25DB" w14:paraId="186C67F9" w14:textId="77777777" w:rsidTr="00B07CEF">
        <w:tc>
          <w:tcPr>
            <w:tcW w:w="4673" w:type="dxa"/>
          </w:tcPr>
          <w:p w14:paraId="2CAF6CB6" w14:textId="77777777" w:rsidR="002B25DB" w:rsidRDefault="002B25DB" w:rsidP="00BB3624"/>
        </w:tc>
        <w:tc>
          <w:tcPr>
            <w:tcW w:w="2835" w:type="dxa"/>
          </w:tcPr>
          <w:p w14:paraId="60EA5283" w14:textId="77777777" w:rsidR="002B25DB" w:rsidRDefault="002B25DB" w:rsidP="00BB3624"/>
        </w:tc>
      </w:tr>
      <w:tr w:rsidR="002B25DB" w14:paraId="7B825F94" w14:textId="77777777" w:rsidTr="00B07CEF">
        <w:tc>
          <w:tcPr>
            <w:tcW w:w="4673" w:type="dxa"/>
          </w:tcPr>
          <w:p w14:paraId="389EF43A" w14:textId="77777777" w:rsidR="002B25DB" w:rsidRDefault="002B25DB" w:rsidP="00BB3624"/>
        </w:tc>
        <w:tc>
          <w:tcPr>
            <w:tcW w:w="2835" w:type="dxa"/>
          </w:tcPr>
          <w:p w14:paraId="450C14AF" w14:textId="77777777" w:rsidR="002B25DB" w:rsidRDefault="002B25DB" w:rsidP="00BB3624"/>
        </w:tc>
      </w:tr>
      <w:tr w:rsidR="002B25DB" w14:paraId="181B8738" w14:textId="77777777" w:rsidTr="00B07CEF">
        <w:tc>
          <w:tcPr>
            <w:tcW w:w="4673" w:type="dxa"/>
          </w:tcPr>
          <w:p w14:paraId="7FE2C6A4" w14:textId="77777777" w:rsidR="002B25DB" w:rsidRDefault="002B25DB" w:rsidP="00BB3624"/>
        </w:tc>
        <w:tc>
          <w:tcPr>
            <w:tcW w:w="2835" w:type="dxa"/>
          </w:tcPr>
          <w:p w14:paraId="39EB6F59" w14:textId="77777777" w:rsidR="002B25DB" w:rsidRDefault="002B25DB" w:rsidP="00BB3624"/>
        </w:tc>
      </w:tr>
      <w:tr w:rsidR="002B25DB" w14:paraId="6AE93B93" w14:textId="77777777" w:rsidTr="00B07CEF">
        <w:tc>
          <w:tcPr>
            <w:tcW w:w="4673" w:type="dxa"/>
          </w:tcPr>
          <w:p w14:paraId="2C8E167C" w14:textId="77777777" w:rsidR="002B25DB" w:rsidRDefault="002B25DB" w:rsidP="00BB3624"/>
        </w:tc>
        <w:tc>
          <w:tcPr>
            <w:tcW w:w="2835" w:type="dxa"/>
          </w:tcPr>
          <w:p w14:paraId="6201676A" w14:textId="77777777" w:rsidR="002B25DB" w:rsidRDefault="002B25DB" w:rsidP="00BB3624"/>
        </w:tc>
      </w:tr>
      <w:tr w:rsidR="002B25DB" w14:paraId="43734F23" w14:textId="77777777" w:rsidTr="00B07CEF">
        <w:tc>
          <w:tcPr>
            <w:tcW w:w="4673" w:type="dxa"/>
          </w:tcPr>
          <w:p w14:paraId="28501F16" w14:textId="77777777" w:rsidR="002B25DB" w:rsidRDefault="002B25DB" w:rsidP="00BB3624"/>
        </w:tc>
        <w:tc>
          <w:tcPr>
            <w:tcW w:w="2835" w:type="dxa"/>
          </w:tcPr>
          <w:p w14:paraId="24C562FD" w14:textId="77777777" w:rsidR="002B25DB" w:rsidRDefault="002B25DB" w:rsidP="00BB3624"/>
        </w:tc>
      </w:tr>
    </w:tbl>
    <w:p w14:paraId="6DEB9FD3" w14:textId="035F562B" w:rsidR="00BB3624" w:rsidRDefault="00BB3624"/>
    <w:p w14:paraId="4F880A7E" w14:textId="77777777" w:rsidR="00B07CEF" w:rsidRDefault="00B07CEF"/>
    <w:p w14:paraId="053723D6" w14:textId="77777777" w:rsidR="00B07CEF" w:rsidRDefault="00B07CEF"/>
    <w:p w14:paraId="0AB81682" w14:textId="77777777" w:rsidR="00B07CEF" w:rsidRDefault="00B07CEF"/>
    <w:p w14:paraId="7BE94ABD" w14:textId="77777777" w:rsidR="00B07CEF" w:rsidRDefault="00B07CEF"/>
    <w:p w14:paraId="54135785" w14:textId="77777777" w:rsidR="00B07CEF" w:rsidRDefault="00B07CEF"/>
    <w:p w14:paraId="0A20C429" w14:textId="77777777" w:rsidR="00B07CEF" w:rsidRDefault="00B07CEF"/>
    <w:p w14:paraId="1CBC5255" w14:textId="77777777" w:rsidR="00B07CEF" w:rsidRDefault="00B07CEF"/>
    <w:p w14:paraId="04B6F4AF" w14:textId="77777777" w:rsidR="00B07CEF" w:rsidRDefault="00B07CEF"/>
    <w:p w14:paraId="139195B9" w14:textId="77777777" w:rsidR="00B07CEF" w:rsidRDefault="00B07CEF"/>
    <w:p w14:paraId="7C2D443E" w14:textId="77777777" w:rsidR="00B07CEF" w:rsidRDefault="00B07CEF"/>
    <w:p w14:paraId="67EAB817" w14:textId="77777777" w:rsidR="00B07CEF" w:rsidRDefault="00B07CEF"/>
    <w:p w14:paraId="317E8C0C" w14:textId="77777777" w:rsidR="00CE787E" w:rsidRDefault="00CE787E"/>
    <w:p w14:paraId="5880BEAF" w14:textId="77777777" w:rsidR="00CE787E" w:rsidRDefault="00CE787E"/>
    <w:p w14:paraId="109887E4" w14:textId="77777777" w:rsidR="00CE787E" w:rsidRDefault="00CE787E"/>
    <w:p w14:paraId="4C01ACB3" w14:textId="77777777" w:rsidR="00CE787E" w:rsidRDefault="00CE787E"/>
    <w:p w14:paraId="17C7F134" w14:textId="77777777" w:rsidR="00CE787E" w:rsidRDefault="00CE787E"/>
    <w:p w14:paraId="1806BA56" w14:textId="77777777" w:rsidR="00CE787E" w:rsidRDefault="00CE787E"/>
    <w:p w14:paraId="5A8B69EE" w14:textId="77777777" w:rsidR="00CE787E" w:rsidRDefault="00CE787E"/>
    <w:p w14:paraId="53FB0D70" w14:textId="77777777" w:rsidR="0079084A" w:rsidRDefault="0079084A" w:rsidP="0079084A">
      <w:r>
        <w:t>*Voor- en achternaam zijn noodzakelijk ten behoeve van de verificatie</w:t>
      </w:r>
    </w:p>
    <w:p w14:paraId="7EC6C5C6" w14:textId="2A9E3857" w:rsidR="0079084A" w:rsidRDefault="0079084A"/>
    <w:p w14:paraId="12E41B61" w14:textId="77777777" w:rsidR="0079084A" w:rsidRDefault="0079084A"/>
    <w:p w14:paraId="45C20475" w14:textId="1E3F684D" w:rsidR="00BB3624" w:rsidRDefault="002B25DB">
      <w:r>
        <w:t>Welk HIS wordt er gebruikt i.v.m. koppeling</w:t>
      </w:r>
    </w:p>
    <w:tbl>
      <w:tblPr>
        <w:tblStyle w:val="Tabelraster"/>
        <w:tblW w:w="7508" w:type="dxa"/>
        <w:tblLook w:val="04A0" w:firstRow="1" w:lastRow="0" w:firstColumn="1" w:lastColumn="0" w:noHBand="0" w:noVBand="1"/>
      </w:tblPr>
      <w:tblGrid>
        <w:gridCol w:w="1555"/>
        <w:gridCol w:w="5953"/>
      </w:tblGrid>
      <w:tr w:rsidR="00087582" w14:paraId="41DA94E8" w14:textId="77777777" w:rsidTr="00B07CEF">
        <w:tc>
          <w:tcPr>
            <w:tcW w:w="1555" w:type="dxa"/>
          </w:tcPr>
          <w:p w14:paraId="72918A44" w14:textId="5F5A001D" w:rsidR="00087582" w:rsidRDefault="00087582">
            <w:r>
              <w:t>HIS</w:t>
            </w:r>
          </w:p>
        </w:tc>
        <w:tc>
          <w:tcPr>
            <w:tcW w:w="5953" w:type="dxa"/>
          </w:tcPr>
          <w:p w14:paraId="54725959" w14:textId="77777777" w:rsidR="00087582" w:rsidRDefault="00087582"/>
        </w:tc>
      </w:tr>
    </w:tbl>
    <w:p w14:paraId="440694F3" w14:textId="77777777" w:rsidR="00CE787E" w:rsidRDefault="00CE787E"/>
    <w:p w14:paraId="05D6A003" w14:textId="51F87753" w:rsidR="00BB3624" w:rsidRDefault="002B25DB">
      <w:r>
        <w:t>E-mail bij afwijkende uitslagen (in plaats van de fax)</w:t>
      </w:r>
    </w:p>
    <w:tbl>
      <w:tblPr>
        <w:tblStyle w:val="Tabelraster"/>
        <w:tblW w:w="7508" w:type="dxa"/>
        <w:tblLook w:val="04A0" w:firstRow="1" w:lastRow="0" w:firstColumn="1" w:lastColumn="0" w:noHBand="0" w:noVBand="1"/>
      </w:tblPr>
      <w:tblGrid>
        <w:gridCol w:w="1555"/>
        <w:gridCol w:w="5953"/>
      </w:tblGrid>
      <w:tr w:rsidR="002B25DB" w14:paraId="161F4A55" w14:textId="77777777" w:rsidTr="00B07CEF">
        <w:tc>
          <w:tcPr>
            <w:tcW w:w="1555" w:type="dxa"/>
          </w:tcPr>
          <w:p w14:paraId="53094B79" w14:textId="7018DE92" w:rsidR="002B25DB" w:rsidRDefault="002B25DB" w:rsidP="00272844">
            <w:r>
              <w:t>E-mail</w:t>
            </w:r>
          </w:p>
        </w:tc>
        <w:tc>
          <w:tcPr>
            <w:tcW w:w="5953" w:type="dxa"/>
          </w:tcPr>
          <w:p w14:paraId="26A153F9" w14:textId="77777777" w:rsidR="002B25DB" w:rsidRDefault="002B25DB" w:rsidP="00272844"/>
        </w:tc>
      </w:tr>
    </w:tbl>
    <w:p w14:paraId="6136982D" w14:textId="051F7171" w:rsidR="002B25DB" w:rsidRDefault="002B25DB"/>
    <w:p w14:paraId="76DA5F44" w14:textId="1B328839" w:rsidR="00CE787E" w:rsidRDefault="00CE787E" w:rsidP="00CE787E"/>
    <w:p w14:paraId="3AFADC3B" w14:textId="22681A4A" w:rsidR="00CE787E" w:rsidRDefault="00CE787E" w:rsidP="00CE787E"/>
    <w:p w14:paraId="31CE24CF" w14:textId="4C66D9F0" w:rsidR="002B25DB" w:rsidRDefault="002B25DB"/>
    <w:p w14:paraId="3E24BBEE" w14:textId="77777777" w:rsidR="00CE787E" w:rsidRDefault="00CE787E">
      <w:pPr>
        <w:rPr>
          <w:b/>
          <w:bCs/>
        </w:rPr>
      </w:pPr>
    </w:p>
    <w:p w14:paraId="1DCB9BEC" w14:textId="77777777" w:rsidR="00CE787E" w:rsidRDefault="00CE787E">
      <w:pPr>
        <w:rPr>
          <w:b/>
          <w:bCs/>
        </w:rPr>
      </w:pPr>
    </w:p>
    <w:p w14:paraId="7BACEEA5" w14:textId="77777777" w:rsidR="00CE787E" w:rsidRDefault="00CE787E">
      <w:pPr>
        <w:rPr>
          <w:b/>
          <w:bCs/>
        </w:rPr>
      </w:pPr>
    </w:p>
    <w:p w14:paraId="6910D67F" w14:textId="77777777" w:rsidR="00CE787E" w:rsidRDefault="00CE787E">
      <w:pPr>
        <w:rPr>
          <w:b/>
          <w:bCs/>
        </w:rPr>
      </w:pPr>
    </w:p>
    <w:p w14:paraId="4C95EF9D" w14:textId="77777777" w:rsidR="00CE787E" w:rsidRDefault="00CE787E">
      <w:pPr>
        <w:rPr>
          <w:b/>
          <w:bCs/>
        </w:rPr>
      </w:pPr>
    </w:p>
    <w:p w14:paraId="0343B95E" w14:textId="77777777" w:rsidR="00CE787E" w:rsidRDefault="00CE787E">
      <w:pPr>
        <w:rPr>
          <w:b/>
          <w:bCs/>
        </w:rPr>
      </w:pPr>
    </w:p>
    <w:p w14:paraId="0537A923" w14:textId="77777777" w:rsidR="00CE787E" w:rsidRDefault="00CE787E">
      <w:pPr>
        <w:rPr>
          <w:b/>
          <w:bCs/>
        </w:rPr>
      </w:pPr>
    </w:p>
    <w:p w14:paraId="643CAA9B" w14:textId="77777777" w:rsidR="00CE787E" w:rsidRDefault="00CE787E">
      <w:pPr>
        <w:rPr>
          <w:b/>
          <w:bCs/>
        </w:rPr>
      </w:pPr>
    </w:p>
    <w:p w14:paraId="282EE01D" w14:textId="77777777" w:rsidR="00CE787E" w:rsidRDefault="00CE787E">
      <w:pPr>
        <w:rPr>
          <w:b/>
          <w:bCs/>
        </w:rPr>
      </w:pPr>
    </w:p>
    <w:p w14:paraId="41C6EEA8" w14:textId="77777777" w:rsidR="00CE787E" w:rsidRDefault="00CE787E">
      <w:pPr>
        <w:rPr>
          <w:b/>
          <w:bCs/>
        </w:rPr>
      </w:pPr>
    </w:p>
    <w:p w14:paraId="1CF0CEF7" w14:textId="77777777" w:rsidR="00CE787E" w:rsidRDefault="00CE787E">
      <w:pPr>
        <w:rPr>
          <w:b/>
          <w:bCs/>
        </w:rPr>
      </w:pPr>
    </w:p>
    <w:p w14:paraId="1337AC2E" w14:textId="77777777" w:rsidR="00CE787E" w:rsidRDefault="00CE787E">
      <w:pPr>
        <w:rPr>
          <w:b/>
          <w:bCs/>
        </w:rPr>
      </w:pPr>
    </w:p>
    <w:p w14:paraId="5F1DDF7A" w14:textId="77777777" w:rsidR="00CE787E" w:rsidRDefault="00CE787E">
      <w:pPr>
        <w:rPr>
          <w:b/>
          <w:bCs/>
        </w:rPr>
      </w:pPr>
    </w:p>
    <w:p w14:paraId="3A70D6DF" w14:textId="59D5189B" w:rsidR="002B25DB" w:rsidRDefault="002B25DB">
      <w:pPr>
        <w:rPr>
          <w:b/>
          <w:bCs/>
        </w:rPr>
      </w:pPr>
      <w:r>
        <w:rPr>
          <w:b/>
          <w:bCs/>
        </w:rPr>
        <w:t xml:space="preserve">Samenwerkingsverband </w:t>
      </w:r>
    </w:p>
    <w:p w14:paraId="74A395EE" w14:textId="7B9B7930" w:rsidR="009078F2" w:rsidRDefault="009078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803856" wp14:editId="5BDBB32B">
                <wp:simplePos x="0" y="0"/>
                <wp:positionH relativeFrom="column">
                  <wp:posOffset>6985</wp:posOffset>
                </wp:positionH>
                <wp:positionV relativeFrom="paragraph">
                  <wp:posOffset>536575</wp:posOffset>
                </wp:positionV>
                <wp:extent cx="5669280" cy="1604645"/>
                <wp:effectExtent l="0" t="0" r="26670" b="146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60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AA628" w14:textId="56A6035C" w:rsidR="009078F2" w:rsidRPr="009078F2" w:rsidRDefault="009078F2" w:rsidP="009078F2">
                            <w:r>
                              <w:rPr>
                                <w:b/>
                                <w:bCs/>
                              </w:rPr>
                              <w:t>Antwoord: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0385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.55pt;margin-top:42.25pt;width:446.4pt;height:1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">
                <v:textbox>
                  <w:txbxContent>
                    <w:p w14:paraId="154AA628" w14:textId="56A6035C" w:rsidR="009078F2" w:rsidRPr="009078F2" w:rsidRDefault="009078F2" w:rsidP="009078F2">
                      <w:r>
                        <w:rPr>
                          <w:b/>
                          <w:bCs/>
                        </w:rPr>
                        <w:t>Antwoord: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25DB">
        <w:t xml:space="preserve">Zijn er andere praktijken of zorgverleners waar u mee samenwerkt en de gegevens gekoppeld mogen worden </w:t>
      </w:r>
      <w:r>
        <w:t>zoals bijvoorbeeld</w:t>
      </w:r>
      <w:r w:rsidR="002B25DB">
        <w:t xml:space="preserve"> een HOED of GZC</w:t>
      </w:r>
      <w:r>
        <w:t>:</w:t>
      </w:r>
    </w:p>
    <w:p w14:paraId="2CECC4F0" w14:textId="673BC903" w:rsidR="009078F2" w:rsidRDefault="009078F2"/>
    <w:p w14:paraId="626E2055" w14:textId="77777777" w:rsidR="002B25DB" w:rsidRPr="002B25DB" w:rsidRDefault="002B25DB"/>
    <w:sectPr w:rsidR="002B25DB" w:rsidRPr="002B25D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5BB2A" w14:textId="77777777" w:rsidR="009078F2" w:rsidRDefault="009078F2" w:rsidP="009078F2">
      <w:r>
        <w:separator/>
      </w:r>
    </w:p>
  </w:endnote>
  <w:endnote w:type="continuationSeparator" w:id="0">
    <w:p w14:paraId="20A142CD" w14:textId="77777777" w:rsidR="009078F2" w:rsidRDefault="009078F2" w:rsidP="0090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FB6DA" w14:textId="77777777" w:rsidR="009078F2" w:rsidRDefault="009078F2" w:rsidP="009078F2">
      <w:r>
        <w:separator/>
      </w:r>
    </w:p>
  </w:footnote>
  <w:footnote w:type="continuationSeparator" w:id="0">
    <w:p w14:paraId="22B4EE77" w14:textId="77777777" w:rsidR="009078F2" w:rsidRDefault="009078F2" w:rsidP="00907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DCBC8" w14:textId="46289493" w:rsidR="009078F2" w:rsidRDefault="009078F2">
    <w:pPr>
      <w:pStyle w:val="Koptekst"/>
    </w:pPr>
    <w:r>
      <w:rPr>
        <w:noProof/>
      </w:rPr>
      <w:drawing>
        <wp:inline distT="0" distB="0" distL="0" distR="0" wp14:anchorId="1DD895F5" wp14:editId="5CDCA290">
          <wp:extent cx="1582293" cy="510417"/>
          <wp:effectExtent l="0" t="0" r="0" b="444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416" cy="517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54101"/>
    <w:multiLevelType w:val="hybridMultilevel"/>
    <w:tmpl w:val="FF0E697E"/>
    <w:lvl w:ilvl="0" w:tplc="04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0045E"/>
    <w:multiLevelType w:val="hybridMultilevel"/>
    <w:tmpl w:val="A6546A2E"/>
    <w:lvl w:ilvl="0" w:tplc="6AE8BA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A2C00"/>
    <w:multiLevelType w:val="hybridMultilevel"/>
    <w:tmpl w:val="ABE4CFDE"/>
    <w:lvl w:ilvl="0" w:tplc="04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D7D65"/>
    <w:multiLevelType w:val="hybridMultilevel"/>
    <w:tmpl w:val="6E02C62C"/>
    <w:lvl w:ilvl="0" w:tplc="04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3E"/>
    <w:rsid w:val="00037131"/>
    <w:rsid w:val="00087582"/>
    <w:rsid w:val="00147986"/>
    <w:rsid w:val="001E083E"/>
    <w:rsid w:val="002B25DB"/>
    <w:rsid w:val="00414F35"/>
    <w:rsid w:val="004734D7"/>
    <w:rsid w:val="005004B6"/>
    <w:rsid w:val="00506387"/>
    <w:rsid w:val="005D19C3"/>
    <w:rsid w:val="006F210A"/>
    <w:rsid w:val="0079084A"/>
    <w:rsid w:val="0084462E"/>
    <w:rsid w:val="00862E0C"/>
    <w:rsid w:val="009078F2"/>
    <w:rsid w:val="00935280"/>
    <w:rsid w:val="009466E5"/>
    <w:rsid w:val="009F5A60"/>
    <w:rsid w:val="00A05F94"/>
    <w:rsid w:val="00AB1EAC"/>
    <w:rsid w:val="00AE7038"/>
    <w:rsid w:val="00B07CEF"/>
    <w:rsid w:val="00BB160F"/>
    <w:rsid w:val="00BB3624"/>
    <w:rsid w:val="00CE787E"/>
    <w:rsid w:val="00D75468"/>
    <w:rsid w:val="00DC5173"/>
    <w:rsid w:val="00E72243"/>
    <w:rsid w:val="00E966C2"/>
    <w:rsid w:val="00E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E70808"/>
  <w15:chartTrackingRefBased/>
  <w15:docId w15:val="{9EDE4361-C4D6-4F4B-A51F-4CEDAE35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nhideWhenUsed/>
    <w:qFormat/>
    <w:rsid w:val="00DC517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DC5173"/>
    <w:pPr>
      <w:keepNext/>
      <w:outlineLvl w:val="0"/>
    </w:pPr>
    <w:rPr>
      <w:b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DC5173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1"/>
    <w:qFormat/>
    <w:rsid w:val="00DC5173"/>
    <w:pPr>
      <w:keepNext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DC5173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1"/>
    <w:qFormat/>
    <w:rsid w:val="00DC5173"/>
    <w:pPr>
      <w:keepNext/>
      <w:keepLines/>
      <w:spacing w:before="20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05F9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5F94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A0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8758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078F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078F2"/>
  </w:style>
  <w:style w:type="paragraph" w:styleId="Voettekst">
    <w:name w:val="footer"/>
    <w:basedOn w:val="Standaard"/>
    <w:link w:val="VoettekstChar"/>
    <w:uiPriority w:val="99"/>
    <w:unhideWhenUsed/>
    <w:rsid w:val="009078F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078F2"/>
  </w:style>
  <w:style w:type="character" w:customStyle="1" w:styleId="Kop1Char">
    <w:name w:val="Kop 1 Char"/>
    <w:basedOn w:val="Standaardalinea-lettertype"/>
    <w:link w:val="Kop1"/>
    <w:uiPriority w:val="1"/>
    <w:rsid w:val="00DC5173"/>
    <w:rPr>
      <w:rFonts w:ascii="Arial" w:eastAsia="Times New Roman" w:hAnsi="Arial" w:cs="Times New Roman"/>
      <w:b/>
      <w:sz w:val="24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1"/>
    <w:rsid w:val="00DC5173"/>
    <w:rPr>
      <w:rFonts w:ascii="Arial" w:eastAsia="Times New Roman" w:hAnsi="Arial" w:cs="Arial"/>
      <w:b/>
      <w:bCs/>
      <w:iCs/>
      <w:lang w:eastAsia="nl-NL"/>
    </w:rPr>
  </w:style>
  <w:style w:type="character" w:customStyle="1" w:styleId="Kop3Char">
    <w:name w:val="Kop 3 Char"/>
    <w:basedOn w:val="Standaardalinea-lettertype"/>
    <w:link w:val="Kop3"/>
    <w:uiPriority w:val="1"/>
    <w:rsid w:val="00DC5173"/>
    <w:rPr>
      <w:rFonts w:ascii="Arial" w:eastAsia="Times New Roman" w:hAnsi="Arial" w:cs="Arial"/>
      <w:b/>
      <w:bCs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1"/>
    <w:rsid w:val="00DC5173"/>
    <w:rPr>
      <w:rFonts w:ascii="Arial" w:eastAsiaTheme="majorEastAsia" w:hAnsi="Arial" w:cstheme="majorBidi"/>
      <w:b/>
      <w:bCs/>
      <w:i/>
      <w:iCs/>
      <w:sz w:val="20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DC5173"/>
    <w:rPr>
      <w:rFonts w:ascii="Arial" w:eastAsiaTheme="majorEastAsia" w:hAnsi="Arial" w:cstheme="majorBidi"/>
      <w:i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1a6dfe-25a2-441d-8784-f56e9d95a0e6" xsi:nil="true"/>
    <lcf76f155ced4ddcb4097134ff3c332f xmlns="3157e52e-272b-4f2c-9f73-fb5aa5bbd6b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682D707CE814BB7AE19FCEA49B2D0" ma:contentTypeVersion="8" ma:contentTypeDescription="Create a new document." ma:contentTypeScope="" ma:versionID="3051f9210eca6d499eaad651f873105b">
  <xsd:schema xmlns:xsd="http://www.w3.org/2001/XMLSchema" xmlns:xs="http://www.w3.org/2001/XMLSchema" xmlns:p="http://schemas.microsoft.com/office/2006/metadata/properties" xmlns:ns2="3157e52e-272b-4f2c-9f73-fb5aa5bbd6bc" xmlns:ns3="3a1a6dfe-25a2-441d-8784-f56e9d95a0e6" targetNamespace="http://schemas.microsoft.com/office/2006/metadata/properties" ma:root="true" ma:fieldsID="d674b28c622c90bf1b9dceb4c5eb79a0" ns2:_="" ns3:_="">
    <xsd:import namespace="3157e52e-272b-4f2c-9f73-fb5aa5bbd6bc"/>
    <xsd:import namespace="3a1a6dfe-25a2-441d-8784-f56e9d95a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7e52e-272b-4f2c-9f73-fb5aa5bbd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48a86fa-f21f-4f3c-a7a3-abb865e5a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a6dfe-25a2-441d-8784-f56e9d95a0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0f8181-7fd1-476c-8725-de094c3e541c}" ma:internalName="TaxCatchAll" ma:showField="CatchAllData" ma:web="3a1a6dfe-25a2-441d-8784-f56e9d95a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B5961-EE4B-4258-ACCA-3B0F5EB33672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a1a6dfe-25a2-441d-8784-f56e9d95a0e6"/>
    <ds:schemaRef ds:uri="3157e52e-272b-4f2c-9f73-fb5aa5bbd6b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F34DE25-7735-4498-8279-3F70CE31E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A4CEA-92A6-4BAB-B6C3-6815BDD55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7e52e-272b-4f2c-9f73-fb5aa5bbd6bc"/>
    <ds:schemaRef ds:uri="3a1a6dfe-25a2-441d-8784-f56e9d95a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Ronald</dc:creator>
  <cp:keywords/>
  <dc:description/>
  <cp:lastModifiedBy>Petersen, Ronald</cp:lastModifiedBy>
  <cp:revision>3</cp:revision>
  <dcterms:created xsi:type="dcterms:W3CDTF">2022-07-06T06:57:00Z</dcterms:created>
  <dcterms:modified xsi:type="dcterms:W3CDTF">2022-08-09T09:16:00Z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0x010100CCD682D707CE814BB7AE19FCEA49B2D0</vt:lpwstr>
  </property>
</Properties>
</file>